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FBA" w:rsidRPr="00833E5F" w:rsidRDefault="00856FBA" w:rsidP="00856FB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FBA" w:rsidRPr="00833E5F" w:rsidRDefault="00856FBA" w:rsidP="00856FB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FBA" w:rsidRPr="00CF1220" w:rsidRDefault="00856FBA" w:rsidP="00856FB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1319</w:t>
      </w:r>
    </w:p>
    <w:p w:rsidR="00856FBA" w:rsidRPr="00833E5F" w:rsidRDefault="00856FBA" w:rsidP="00856F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6FBA" w:rsidRPr="00833E5F" w:rsidRDefault="00856FBA" w:rsidP="00856F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A170EA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56FBA" w:rsidRDefault="00856FBA" w:rsidP="00856F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6FBA" w:rsidRPr="00833E5F" w:rsidRDefault="00856FBA" w:rsidP="00856F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56FBA" w:rsidRPr="00833E5F" w:rsidRDefault="00856FBA" w:rsidP="00856FB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56FBA" w:rsidRPr="00833E5F" w:rsidRDefault="00856FBA" w:rsidP="00856F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56FBA" w:rsidRDefault="00856FBA" w:rsidP="00856F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6FBA" w:rsidRPr="00833E5F" w:rsidRDefault="00856FBA" w:rsidP="00856F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56FBA" w:rsidRDefault="00856FBA" w:rsidP="00856F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56FBA" w:rsidRPr="00833E5F" w:rsidRDefault="00856FBA" w:rsidP="00856F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56FBA" w:rsidRDefault="00856FBA" w:rsidP="00856F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6FBA" w:rsidRPr="00833E5F" w:rsidRDefault="00856FBA" w:rsidP="00856F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56FBA" w:rsidRPr="00833E5F" w:rsidRDefault="00856FBA" w:rsidP="00856F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56FBA" w:rsidRPr="00833E5F" w:rsidRDefault="00856FBA" w:rsidP="00856F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56FBA" w:rsidRDefault="00856FBA" w:rsidP="00856F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6FBA" w:rsidRDefault="00856FBA" w:rsidP="00856F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56FBA" w:rsidRPr="00833E5F" w:rsidRDefault="00856FBA" w:rsidP="00856F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56FBA" w:rsidRPr="00833E5F" w:rsidRDefault="00856FBA" w:rsidP="00856F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56FBA" w:rsidRDefault="00856FBA" w:rsidP="00856F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56FBA" w:rsidRPr="00833E5F" w:rsidRDefault="00856FBA" w:rsidP="00856FB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56FBA" w:rsidRPr="00833E5F" w:rsidRDefault="00856FBA" w:rsidP="00856FB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971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6FBA" w:rsidRPr="00833E5F" w:rsidRDefault="00856FBA" w:rsidP="00856FB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6FBA" w:rsidRPr="00833E5F" w:rsidRDefault="00856FBA" w:rsidP="00856FB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56FBA" w:rsidRPr="00833E5F" w:rsidRDefault="00856FBA" w:rsidP="00856FB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56FBA" w:rsidRPr="00833E5F" w:rsidRDefault="00856FBA" w:rsidP="00856FB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„Център за творческо обучение“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A155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7A155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56FBA" w:rsidRDefault="00856FBA" w:rsidP="00856FB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Директор на ОУ „Любен Каравелов“, гр. Ямбол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7A1556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Н. </w:t>
      </w:r>
      <w:r w:rsidR="007A1556">
        <w:rPr>
          <w:rFonts w:ascii="Times New Roman" w:hAnsi="Times New Roman" w:cs="Times New Roman"/>
          <w:color w:val="000000" w:themeColor="text1"/>
          <w:sz w:val="24"/>
          <w:szCs w:val="24"/>
        </w:rPr>
        <w:t>Ш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56FBA" w:rsidRPr="00551613" w:rsidRDefault="00856FBA" w:rsidP="00856FB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„360 Консулт“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56FBA" w:rsidRPr="00EB6C3D" w:rsidRDefault="00856FBA" w:rsidP="00856FB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56FBA" w:rsidRPr="00833E5F" w:rsidRDefault="00856FBA" w:rsidP="00856F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56FBA" w:rsidRPr="00833E5F" w:rsidRDefault="00856FBA" w:rsidP="00856F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56FBA" w:rsidRPr="00833E5F" w:rsidRDefault="00856FBA" w:rsidP="00856F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6FBA" w:rsidRPr="00833E5F" w:rsidRDefault="00856FBA" w:rsidP="00856F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A15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7A15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Ш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56FBA" w:rsidRPr="00833E5F" w:rsidRDefault="00856FBA" w:rsidP="00856FBA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56FBA" w:rsidRPr="00833E5F" w:rsidRDefault="00856FBA" w:rsidP="00856F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6FBA" w:rsidRPr="00833E5F" w:rsidRDefault="00856FBA" w:rsidP="00856F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56FBA" w:rsidRPr="00833E5F" w:rsidRDefault="00856FBA" w:rsidP="00856F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56FBA" w:rsidRPr="00833E5F" w:rsidRDefault="00856FBA" w:rsidP="00856F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1556" w:rsidRPr="00833E5F" w:rsidRDefault="007A1556" w:rsidP="007A155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Ш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56FBA" w:rsidRPr="00833E5F" w:rsidRDefault="00856FBA" w:rsidP="00856FBA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56FBA" w:rsidRDefault="00856FBA" w:rsidP="00856F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6FBA" w:rsidRPr="00833E5F" w:rsidRDefault="00856FBA" w:rsidP="00856F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56FBA" w:rsidRPr="00833E5F" w:rsidRDefault="00856FBA" w:rsidP="00856F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Комисията намира, че не са налице процесуални пречки за даване ход на преписката</w:t>
      </w:r>
    </w:p>
    <w:p w:rsidR="00856FBA" w:rsidRPr="00833E5F" w:rsidRDefault="00856FBA" w:rsidP="00856FB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56FBA" w:rsidRPr="00833E5F" w:rsidRDefault="00856FBA" w:rsidP="00856FB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56FBA" w:rsidRPr="00833E5F" w:rsidRDefault="00856FBA" w:rsidP="00856F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56FBA" w:rsidRPr="00833E5F" w:rsidRDefault="00856FBA" w:rsidP="00856F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6FBA" w:rsidRPr="00833E5F" w:rsidRDefault="00856FBA" w:rsidP="00856F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856FBA" w:rsidRDefault="00856FBA" w:rsidP="00856F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56" w:rsidRDefault="007A1556" w:rsidP="00856F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A15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16.12.2025 г. становище от заинтересуваната страна „360 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онсулт</w:t>
      </w:r>
      <w:r w:rsidRPr="007A15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ЕООД, което представлява защита по същество.</w:t>
      </w:r>
    </w:p>
    <w:p w:rsidR="00BE1DC3" w:rsidRPr="00833E5F" w:rsidRDefault="00BE1DC3" w:rsidP="00856F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56" w:rsidRPr="00833E5F" w:rsidRDefault="007A1556" w:rsidP="007A155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Ш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E1DC3" w:rsidRDefault="00856FBA" w:rsidP="00BE1DC3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BE1DC3" w:rsidRPr="00BE1DC3">
        <w:rPr>
          <w:rFonts w:ascii="Times New Roman" w:hAnsi="Times New Roman"/>
          <w:sz w:val="24"/>
          <w:szCs w:val="24"/>
        </w:rPr>
        <w:t>Оспорваме жалбата</w:t>
      </w:r>
      <w:r w:rsidR="00BE1DC3">
        <w:rPr>
          <w:rFonts w:ascii="Times New Roman" w:hAnsi="Times New Roman"/>
          <w:sz w:val="24"/>
          <w:szCs w:val="24"/>
        </w:rPr>
        <w:t>,</w:t>
      </w:r>
      <w:r w:rsidR="00BE1DC3" w:rsidRPr="00BE1DC3">
        <w:rPr>
          <w:rFonts w:ascii="Times New Roman" w:hAnsi="Times New Roman"/>
          <w:sz w:val="24"/>
          <w:szCs w:val="24"/>
        </w:rPr>
        <w:t xml:space="preserve"> потвърждаваме подаден</w:t>
      </w:r>
      <w:r w:rsidR="00BE1DC3">
        <w:rPr>
          <w:rFonts w:ascii="Times New Roman" w:hAnsi="Times New Roman"/>
          <w:sz w:val="24"/>
          <w:szCs w:val="24"/>
        </w:rPr>
        <w:t>ото становище</w:t>
      </w:r>
      <w:r w:rsidR="00BE1DC3" w:rsidRPr="00BE1DC3">
        <w:rPr>
          <w:rFonts w:ascii="Times New Roman" w:hAnsi="Times New Roman"/>
          <w:sz w:val="24"/>
          <w:szCs w:val="24"/>
        </w:rPr>
        <w:t xml:space="preserve">. </w:t>
      </w:r>
    </w:p>
    <w:p w:rsidR="00BE1DC3" w:rsidRPr="00833E5F" w:rsidRDefault="00BE1DC3" w:rsidP="00BE1DC3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6FBA" w:rsidRPr="00833E5F" w:rsidRDefault="00856FBA" w:rsidP="00856F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56FBA" w:rsidRPr="00833E5F" w:rsidRDefault="00856FBA" w:rsidP="00856F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856FBA" w:rsidRPr="00833E5F" w:rsidRDefault="00856FBA" w:rsidP="00856FB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56FBA" w:rsidRPr="00833E5F" w:rsidRDefault="00856FBA" w:rsidP="00856F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6FBA" w:rsidRPr="00833E5F" w:rsidRDefault="00856FBA" w:rsidP="00856F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56FBA" w:rsidRPr="00833E5F" w:rsidRDefault="00856FBA" w:rsidP="00856F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1556" w:rsidRPr="00833E5F" w:rsidRDefault="007A1556" w:rsidP="007A155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Ш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56FBA" w:rsidRPr="00825D60" w:rsidRDefault="00856FBA" w:rsidP="00BE1D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BE1DC3" w:rsidRPr="00BE1DC3">
        <w:rPr>
          <w:rFonts w:ascii="Times New Roman" w:hAnsi="Times New Roman" w:cs="Times New Roman"/>
          <w:sz w:val="24"/>
          <w:szCs w:val="24"/>
        </w:rPr>
        <w:t xml:space="preserve">Уважаеми дами </w:t>
      </w:r>
      <w:r w:rsidR="00BE1DC3">
        <w:rPr>
          <w:rFonts w:ascii="Times New Roman" w:hAnsi="Times New Roman" w:cs="Times New Roman"/>
          <w:sz w:val="24"/>
          <w:szCs w:val="24"/>
        </w:rPr>
        <w:t>и г</w:t>
      </w:r>
      <w:r w:rsidR="00BE1DC3" w:rsidRPr="00BE1DC3">
        <w:rPr>
          <w:rFonts w:ascii="Times New Roman" w:hAnsi="Times New Roman" w:cs="Times New Roman"/>
          <w:sz w:val="24"/>
          <w:szCs w:val="24"/>
        </w:rPr>
        <w:t>оспода</w:t>
      </w:r>
      <w:r w:rsidR="00BE1DC3">
        <w:rPr>
          <w:rFonts w:ascii="Times New Roman" w:hAnsi="Times New Roman" w:cs="Times New Roman"/>
          <w:sz w:val="24"/>
          <w:szCs w:val="24"/>
        </w:rPr>
        <w:t>,</w:t>
      </w:r>
      <w:r w:rsidR="00BE1DC3" w:rsidRPr="00BE1DC3">
        <w:rPr>
          <w:rFonts w:ascii="Times New Roman" w:hAnsi="Times New Roman" w:cs="Times New Roman"/>
          <w:sz w:val="24"/>
          <w:szCs w:val="24"/>
        </w:rPr>
        <w:t xml:space="preserve"> мо</w:t>
      </w:r>
      <w:r w:rsidR="00BE1DC3">
        <w:rPr>
          <w:rFonts w:ascii="Times New Roman" w:hAnsi="Times New Roman" w:cs="Times New Roman"/>
          <w:sz w:val="24"/>
          <w:szCs w:val="24"/>
        </w:rPr>
        <w:t>ля</w:t>
      </w:r>
      <w:r w:rsidR="00BE1DC3" w:rsidRPr="00BE1DC3">
        <w:rPr>
          <w:rFonts w:ascii="Times New Roman" w:hAnsi="Times New Roman" w:cs="Times New Roman"/>
          <w:sz w:val="24"/>
          <w:szCs w:val="24"/>
        </w:rPr>
        <w:t xml:space="preserve"> да оставите </w:t>
      </w:r>
      <w:r w:rsidR="00805DDA">
        <w:rPr>
          <w:rFonts w:ascii="Times New Roman" w:hAnsi="Times New Roman" w:cs="Times New Roman"/>
          <w:sz w:val="24"/>
          <w:szCs w:val="24"/>
        </w:rPr>
        <w:t>жалбата</w:t>
      </w:r>
      <w:bookmarkStart w:id="0" w:name="_GoBack"/>
      <w:bookmarkEnd w:id="0"/>
      <w:r w:rsidR="00BE1DC3" w:rsidRPr="00BE1DC3">
        <w:rPr>
          <w:rFonts w:ascii="Times New Roman" w:hAnsi="Times New Roman" w:cs="Times New Roman"/>
          <w:sz w:val="24"/>
          <w:szCs w:val="24"/>
        </w:rPr>
        <w:t xml:space="preserve"> без уважение и да потвърдите заповедта на директора</w:t>
      </w:r>
      <w:r w:rsidR="00BE1DC3">
        <w:rPr>
          <w:rFonts w:ascii="Times New Roman" w:hAnsi="Times New Roman" w:cs="Times New Roman"/>
          <w:sz w:val="24"/>
          <w:szCs w:val="24"/>
        </w:rPr>
        <w:t xml:space="preserve">. </w:t>
      </w:r>
      <w:r w:rsidR="00BE1DC3" w:rsidRPr="00BE1DC3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BE1DC3">
        <w:rPr>
          <w:rFonts w:ascii="Times New Roman" w:hAnsi="Times New Roman" w:cs="Times New Roman"/>
          <w:sz w:val="24"/>
          <w:szCs w:val="24"/>
        </w:rPr>
        <w:t>ни</w:t>
      </w:r>
      <w:r w:rsidR="00BE1DC3" w:rsidRPr="00BE1DC3">
        <w:rPr>
          <w:rFonts w:ascii="Times New Roman" w:hAnsi="Times New Roman" w:cs="Times New Roman"/>
          <w:sz w:val="24"/>
          <w:szCs w:val="24"/>
        </w:rPr>
        <w:t xml:space="preserve"> присъдите направените по </w:t>
      </w:r>
      <w:r w:rsidR="00BE1DC3">
        <w:rPr>
          <w:rFonts w:ascii="Times New Roman" w:hAnsi="Times New Roman" w:cs="Times New Roman"/>
          <w:sz w:val="24"/>
          <w:szCs w:val="24"/>
        </w:rPr>
        <w:t>пр</w:t>
      </w:r>
      <w:r w:rsidR="00BE1DC3" w:rsidRPr="00BE1DC3">
        <w:rPr>
          <w:rFonts w:ascii="Times New Roman" w:hAnsi="Times New Roman" w:cs="Times New Roman"/>
          <w:sz w:val="24"/>
          <w:szCs w:val="24"/>
        </w:rPr>
        <w:t xml:space="preserve">оцедурата </w:t>
      </w:r>
      <w:r w:rsidR="00BE1DC3">
        <w:rPr>
          <w:rFonts w:ascii="Times New Roman" w:hAnsi="Times New Roman" w:cs="Times New Roman"/>
          <w:sz w:val="24"/>
          <w:szCs w:val="24"/>
        </w:rPr>
        <w:t>разноски, представям списък и доказателства за</w:t>
      </w:r>
      <w:r w:rsidR="00BE1DC3" w:rsidRPr="00BE1DC3">
        <w:rPr>
          <w:rFonts w:ascii="Times New Roman" w:hAnsi="Times New Roman" w:cs="Times New Roman"/>
          <w:sz w:val="24"/>
          <w:szCs w:val="24"/>
        </w:rPr>
        <w:t xml:space="preserve"> извършването им.</w:t>
      </w:r>
    </w:p>
    <w:p w:rsidR="00BE1DC3" w:rsidRDefault="00BE1DC3" w:rsidP="00856F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6FBA" w:rsidRPr="00833E5F" w:rsidRDefault="00856FBA" w:rsidP="00856F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56FBA" w:rsidRPr="00833E5F" w:rsidRDefault="00856FBA" w:rsidP="00856F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56FBA" w:rsidRPr="00833E5F" w:rsidRDefault="00856FBA" w:rsidP="00856FB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56FBA" w:rsidRPr="00833E5F" w:rsidRDefault="00856FBA" w:rsidP="00856FB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56FBA" w:rsidRPr="00833E5F" w:rsidRDefault="00856FBA" w:rsidP="00856F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 w:rsidR="00BE1DC3">
        <w:rPr>
          <w:rFonts w:ascii="Times New Roman" w:hAnsi="Times New Roman" w:cs="Times New Roman"/>
          <w:sz w:val="24"/>
          <w:szCs w:val="24"/>
        </w:rPr>
        <w:t>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законоустановения срок. </w:t>
      </w:r>
    </w:p>
    <w:p w:rsidR="00856FBA" w:rsidRPr="00833E5F" w:rsidRDefault="00856FBA" w:rsidP="00856F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6FBA" w:rsidRPr="00833E5F" w:rsidRDefault="00856FBA" w:rsidP="00856F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6FBA" w:rsidRPr="00833E5F" w:rsidRDefault="00856FBA" w:rsidP="00856F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6FBA" w:rsidRPr="00833E5F" w:rsidRDefault="00856FBA" w:rsidP="00856F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6FBA" w:rsidRPr="00833E5F" w:rsidRDefault="00856FBA" w:rsidP="00856F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56FBA" w:rsidRPr="00833E5F" w:rsidRDefault="00856FBA" w:rsidP="00856F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6FBA" w:rsidRPr="00833E5F" w:rsidRDefault="00856FBA" w:rsidP="00856F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E1DC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56FBA" w:rsidRPr="00833E5F" w:rsidRDefault="00856FBA" w:rsidP="00856F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6FBA" w:rsidRPr="00833E5F" w:rsidRDefault="00856FBA" w:rsidP="00856F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6FBA" w:rsidRPr="00833E5F" w:rsidRDefault="00856FBA" w:rsidP="00856FB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6FBA" w:rsidRPr="00833E5F" w:rsidRDefault="00856FBA" w:rsidP="00856F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856FBA" w:rsidRPr="00833E5F" w:rsidRDefault="00856FBA" w:rsidP="00856FB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56FBA" w:rsidRPr="00833E5F" w:rsidRDefault="00856FBA" w:rsidP="00856FBA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56FBA" w:rsidRPr="00833E5F" w:rsidRDefault="00856FBA" w:rsidP="00856FBA">
      <w:pPr>
        <w:spacing w:after="0" w:line="264" w:lineRule="auto"/>
        <w:ind w:firstLine="708"/>
        <w:jc w:val="both"/>
      </w:pPr>
    </w:p>
    <w:p w:rsidR="00856FBA" w:rsidRPr="00833E5F" w:rsidRDefault="00856FBA" w:rsidP="00856FBA">
      <w:pPr>
        <w:spacing w:after="0" w:line="264" w:lineRule="auto"/>
        <w:ind w:firstLine="708"/>
        <w:jc w:val="both"/>
      </w:pPr>
    </w:p>
    <w:p w:rsidR="00856FBA" w:rsidRDefault="00856FBA" w:rsidP="00856FBA"/>
    <w:p w:rsidR="00856FBA" w:rsidRDefault="00856FBA" w:rsidP="00856FBA"/>
    <w:p w:rsidR="00234D72" w:rsidRDefault="00234D72"/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817" w:rsidRDefault="006E3817">
      <w:pPr>
        <w:spacing w:after="0" w:line="240" w:lineRule="auto"/>
      </w:pPr>
      <w:r>
        <w:separator/>
      </w:r>
    </w:p>
  </w:endnote>
  <w:endnote w:type="continuationSeparator" w:id="0">
    <w:p w:rsidR="006E3817" w:rsidRDefault="006E3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856FB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5DD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E38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817" w:rsidRDefault="006E3817">
      <w:pPr>
        <w:spacing w:after="0" w:line="240" w:lineRule="auto"/>
      </w:pPr>
      <w:r>
        <w:separator/>
      </w:r>
    </w:p>
  </w:footnote>
  <w:footnote w:type="continuationSeparator" w:id="0">
    <w:p w:rsidR="006E3817" w:rsidRDefault="006E38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FBA"/>
    <w:rsid w:val="000E7904"/>
    <w:rsid w:val="00234D72"/>
    <w:rsid w:val="006E3817"/>
    <w:rsid w:val="007A1556"/>
    <w:rsid w:val="00805DDA"/>
    <w:rsid w:val="00814A25"/>
    <w:rsid w:val="00856FBA"/>
    <w:rsid w:val="00862167"/>
    <w:rsid w:val="00BE1DC3"/>
    <w:rsid w:val="00DB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713CA"/>
  <w15:chartTrackingRefBased/>
  <w15:docId w15:val="{9B1E6361-440C-45A5-93EE-B929D7160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FBA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56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6FBA"/>
    <w:rPr>
      <w:lang w:val="bg-BG"/>
    </w:rPr>
  </w:style>
  <w:style w:type="character" w:customStyle="1" w:styleId="outputtext">
    <w:name w:val="outputtext"/>
    <w:basedOn w:val="DefaultParagraphFont"/>
    <w:rsid w:val="00856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</Words>
  <Characters>1809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2025-12-23T12:48:00Z</dcterms:created>
  <dcterms:modified xsi:type="dcterms:W3CDTF">2025-12-23T12:48:00Z</dcterms:modified>
</cp:coreProperties>
</file>